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033" w14:textId="4FF60778" w:rsidR="00486CB2" w:rsidRDefault="00486CB2" w:rsidP="00486CB2">
      <w:pPr>
        <w:jc w:val="center"/>
      </w:pPr>
    </w:p>
    <w:p w14:paraId="1DD3D595" w14:textId="1CECFB0C" w:rsidR="00C34D0C" w:rsidRPr="009B2CF6" w:rsidRDefault="00C34D0C" w:rsidP="00C34D0C">
      <w:pPr>
        <w:jc w:val="center"/>
        <w:rPr>
          <w:b/>
          <w:bCs/>
          <w:sz w:val="32"/>
          <w:szCs w:val="32"/>
        </w:rPr>
      </w:pPr>
      <w:r w:rsidRPr="009B2CF6">
        <w:rPr>
          <w:b/>
          <w:bCs/>
          <w:sz w:val="32"/>
          <w:szCs w:val="32"/>
        </w:rPr>
        <w:t xml:space="preserve">FICHA </w:t>
      </w:r>
      <w:r w:rsidR="00FE23CF">
        <w:rPr>
          <w:b/>
          <w:bCs/>
          <w:sz w:val="32"/>
          <w:szCs w:val="32"/>
        </w:rPr>
        <w:t>EVALUACIÓN LC</w:t>
      </w:r>
      <w:r>
        <w:rPr>
          <w:b/>
          <w:bCs/>
          <w:sz w:val="32"/>
          <w:szCs w:val="32"/>
        </w:rPr>
        <w:t xml:space="preserve"> EMPRESAS DMG S.A.</w:t>
      </w:r>
    </w:p>
    <w:p w14:paraId="2C896FDF" w14:textId="2F9584D2" w:rsidR="00C34D0C" w:rsidRDefault="00C34D0C" w:rsidP="00486CB2">
      <w:pPr>
        <w:jc w:val="center"/>
      </w:pPr>
    </w:p>
    <w:tbl>
      <w:tblPr>
        <w:tblpPr w:leftFromText="141" w:rightFromText="141" w:vertAnchor="page" w:horzAnchor="margin" w:tblpY="3616"/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4714"/>
      </w:tblGrid>
      <w:tr w:rsidR="00EA7164" w:rsidRPr="00486CB2" w14:paraId="7BC2F287" w14:textId="77777777" w:rsidTr="00EA7164">
        <w:trPr>
          <w:trHeight w:val="30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35CD778" w14:textId="77777777" w:rsidR="00EA7164" w:rsidRPr="008C7A55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7A5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EMPRESA</w:t>
            </w:r>
          </w:p>
        </w:tc>
      </w:tr>
      <w:tr w:rsidR="00FC1FFD" w:rsidRPr="00486CB2" w14:paraId="48AE2B30" w14:textId="77777777" w:rsidTr="00FE23CF">
        <w:trPr>
          <w:trHeight w:val="30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061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RAZÓN SOCIAL 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C1E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25A2544D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FEF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3DBD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28DFE3DC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E33D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GIRO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020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78595F45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64C" w14:textId="08339875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REPRESENTANTE LEGAL (NOMBRE)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EE01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035EA4BE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224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DIRECCIÓN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43D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505341B6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290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1839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3F9FF8CC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876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TELEFONO 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5C6F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1EBF8B54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884B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TELEFONO 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8B74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6CBC31D6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D31C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CELULAR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AF7C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367D6891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072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PÁGINA WEB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914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A7164" w:rsidRPr="00486CB2" w14:paraId="0DAAD3DB" w14:textId="77777777" w:rsidTr="00EA7164">
        <w:trPr>
          <w:trHeight w:val="300"/>
        </w:trPr>
        <w:tc>
          <w:tcPr>
            <w:tcW w:w="8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4215447" w14:textId="77777777" w:rsidR="00EA7164" w:rsidRPr="008C7A55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7A5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COMPRADOR</w:t>
            </w:r>
          </w:p>
        </w:tc>
      </w:tr>
      <w:tr w:rsidR="00FC1FFD" w:rsidRPr="00486CB2" w14:paraId="452D6806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248A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NOMBRE CONTACTO ÁREA COMERCIAL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B3E1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29CD9F76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8B3D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CARGO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F64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1E56227A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D6E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CORREO ELECTRÓNICO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D74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077FFA6C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52CC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TELEFONO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49F4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A7164" w:rsidRPr="00486CB2" w14:paraId="2502C77D" w14:textId="77777777" w:rsidTr="00EA7164">
        <w:trPr>
          <w:trHeight w:val="300"/>
        </w:trPr>
        <w:tc>
          <w:tcPr>
            <w:tcW w:w="8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3B6C079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C7A5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PAGOS</w:t>
            </w:r>
          </w:p>
        </w:tc>
      </w:tr>
      <w:tr w:rsidR="00FC1FFD" w:rsidRPr="00486CB2" w14:paraId="0D97264B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E9A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NOMBRE CONTACTO ÁREA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FINANZAS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2FD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269A878B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D1AD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CORREO ELECTRÓNICO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029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C1FFD" w:rsidRPr="00486CB2" w14:paraId="0F0AD1CF" w14:textId="77777777" w:rsidTr="00FE23CF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063" w14:textId="77777777" w:rsidR="00EA7164" w:rsidRPr="009B2CF6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TELEFONO</w:t>
            </w:r>
            <w:r w:rsidRPr="009B2C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4FC" w14:textId="77777777" w:rsidR="00EA7164" w:rsidRPr="00486CB2" w:rsidRDefault="00EA7164" w:rsidP="00EA7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86C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6654C422" w14:textId="079A6095" w:rsidR="00FE23CF" w:rsidRDefault="00FE23CF" w:rsidP="00FE23CF">
      <w:pPr>
        <w:jc w:val="both"/>
        <w:rPr>
          <w:rFonts w:ascii="Arial" w:eastAsia="Arial" w:hAnsi="Arial" w:cs="Arial"/>
          <w:sz w:val="20"/>
        </w:rPr>
      </w:pPr>
    </w:p>
    <w:p w14:paraId="19C03304" w14:textId="77777777" w:rsidR="00FE23CF" w:rsidRDefault="00FE23CF" w:rsidP="00FE23CF">
      <w:pPr>
        <w:jc w:val="both"/>
        <w:rPr>
          <w:rFonts w:ascii="Arial" w:eastAsia="Arial" w:hAnsi="Arial" w:cs="Arial"/>
          <w:sz w:val="20"/>
        </w:rPr>
      </w:pPr>
    </w:p>
    <w:p w14:paraId="30AFFCF1" w14:textId="0C18429D" w:rsidR="00FE23CF" w:rsidRPr="00FE23CF" w:rsidRDefault="00FE23CF" w:rsidP="00FE23CF">
      <w:pPr>
        <w:jc w:val="both"/>
        <w:rPr>
          <w:rFonts w:eastAsia="Arial" w:cstheme="minorHAnsi"/>
          <w:b/>
          <w:bCs/>
        </w:rPr>
      </w:pPr>
      <w:r w:rsidRPr="00FE23CF">
        <w:rPr>
          <w:rFonts w:eastAsia="Arial" w:cstheme="minorHAnsi"/>
          <w:b/>
          <w:bCs/>
        </w:rPr>
        <w:t>Documentos a presentar:</w:t>
      </w:r>
    </w:p>
    <w:p w14:paraId="36C8E28F" w14:textId="3717189E" w:rsidR="00EA7164" w:rsidRPr="00FE23CF" w:rsidRDefault="00FE23CF" w:rsidP="00FE23CF">
      <w:pPr>
        <w:pStyle w:val="Prrafodelista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23CF">
        <w:rPr>
          <w:rFonts w:asciiTheme="minorHAnsi" w:eastAsia="Arial" w:hAnsiTheme="minorHAnsi" w:cstheme="minorHAnsi"/>
          <w:sz w:val="22"/>
          <w:szCs w:val="22"/>
        </w:rPr>
        <w:t>F</w:t>
      </w:r>
      <w:r w:rsidR="00EA7164" w:rsidRPr="00FE23CF">
        <w:rPr>
          <w:rFonts w:asciiTheme="minorHAnsi" w:eastAsia="Arial" w:hAnsiTheme="minorHAnsi" w:cstheme="minorHAnsi"/>
          <w:sz w:val="22"/>
          <w:szCs w:val="22"/>
        </w:rPr>
        <w:t>otocopia del Rut de la empresa</w:t>
      </w:r>
    </w:p>
    <w:p w14:paraId="6AA33230" w14:textId="66620C5E" w:rsidR="00FE23CF" w:rsidRPr="00FE23CF" w:rsidRDefault="00FE23CF" w:rsidP="00FE23CF">
      <w:pPr>
        <w:pStyle w:val="Prrafodelista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23CF">
        <w:rPr>
          <w:rFonts w:asciiTheme="minorHAnsi" w:eastAsia="Arial" w:hAnsiTheme="minorHAnsi" w:cstheme="minorHAnsi"/>
          <w:sz w:val="22"/>
          <w:szCs w:val="22"/>
        </w:rPr>
        <w:t>Copia cédula Representante Legal</w:t>
      </w:r>
    </w:p>
    <w:p w14:paraId="5A8153A1" w14:textId="7C9E356A" w:rsidR="00FE23CF" w:rsidRPr="00FE23CF" w:rsidRDefault="00FE23CF" w:rsidP="00FE23CF">
      <w:pPr>
        <w:pStyle w:val="Prrafodelista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23CF">
        <w:rPr>
          <w:rFonts w:asciiTheme="minorHAnsi" w:eastAsia="Arial" w:hAnsiTheme="minorHAnsi" w:cstheme="minorHAnsi"/>
          <w:sz w:val="22"/>
          <w:szCs w:val="22"/>
        </w:rPr>
        <w:t>Copia escritura e Sociedad</w:t>
      </w:r>
    </w:p>
    <w:p w14:paraId="5C742EA6" w14:textId="64DF9F0A" w:rsidR="00FE23CF" w:rsidRPr="00FE23CF" w:rsidRDefault="00FE23CF" w:rsidP="00FE23CF">
      <w:pPr>
        <w:pStyle w:val="Prrafodelista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23CF">
        <w:rPr>
          <w:rFonts w:asciiTheme="minorHAnsi" w:eastAsia="Arial" w:hAnsiTheme="minorHAnsi" w:cstheme="minorHAnsi"/>
          <w:sz w:val="22"/>
          <w:szCs w:val="22"/>
        </w:rPr>
        <w:t>Carpeta Tributaria</w:t>
      </w:r>
    </w:p>
    <w:p w14:paraId="24849F37" w14:textId="03768453" w:rsidR="00AB25AC" w:rsidRDefault="00AB25AC"/>
    <w:p w14:paraId="747FB97B" w14:textId="62FB8769" w:rsidR="00AB25AC" w:rsidRDefault="00AB25AC"/>
    <w:p w14:paraId="6686BE5A" w14:textId="5A418286" w:rsidR="00AB25AC" w:rsidRDefault="00AB25AC"/>
    <w:p w14:paraId="1E3923E0" w14:textId="77777777" w:rsidR="00AB25AC" w:rsidRDefault="00AB25AC"/>
    <w:sectPr w:rsidR="00AB25A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8129" w14:textId="77777777" w:rsidR="00E06B56" w:rsidRDefault="00E06B56" w:rsidP="00486CB2">
      <w:pPr>
        <w:spacing w:after="0" w:line="240" w:lineRule="auto"/>
      </w:pPr>
      <w:r>
        <w:separator/>
      </w:r>
    </w:p>
  </w:endnote>
  <w:endnote w:type="continuationSeparator" w:id="0">
    <w:p w14:paraId="28D30307" w14:textId="77777777" w:rsidR="00E06B56" w:rsidRDefault="00E06B56" w:rsidP="0048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E137" w14:textId="77777777" w:rsidR="00E06B56" w:rsidRDefault="00E06B56" w:rsidP="00486CB2">
      <w:pPr>
        <w:spacing w:after="0" w:line="240" w:lineRule="auto"/>
      </w:pPr>
      <w:r>
        <w:separator/>
      </w:r>
    </w:p>
  </w:footnote>
  <w:footnote w:type="continuationSeparator" w:id="0">
    <w:p w14:paraId="550C6E08" w14:textId="77777777" w:rsidR="00E06B56" w:rsidRDefault="00E06B56" w:rsidP="0048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4C2A" w14:textId="3501B2B6" w:rsidR="00486CB2" w:rsidRDefault="009B2CF6">
    <w:pPr>
      <w:pStyle w:val="Encabezado"/>
    </w:pPr>
    <w:r>
      <w:rPr>
        <w:noProof/>
      </w:rPr>
      <w:drawing>
        <wp:inline distT="0" distB="0" distL="0" distR="0" wp14:anchorId="7780CD94" wp14:editId="785020A8">
          <wp:extent cx="5612130" cy="682625"/>
          <wp:effectExtent l="0" t="0" r="762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1CD41" w14:textId="77777777" w:rsidR="009B2CF6" w:rsidRDefault="009B2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5A6B"/>
    <w:multiLevelType w:val="hybridMultilevel"/>
    <w:tmpl w:val="109EF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4CCA"/>
    <w:multiLevelType w:val="multilevel"/>
    <w:tmpl w:val="19CA9CBE"/>
    <w:lvl w:ilvl="0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074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7095785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49"/>
    <w:rsid w:val="0008702E"/>
    <w:rsid w:val="00131F8F"/>
    <w:rsid w:val="00223A9D"/>
    <w:rsid w:val="003E36C8"/>
    <w:rsid w:val="0042485E"/>
    <w:rsid w:val="00486CB2"/>
    <w:rsid w:val="004F699F"/>
    <w:rsid w:val="006119E5"/>
    <w:rsid w:val="00786BBB"/>
    <w:rsid w:val="00852E67"/>
    <w:rsid w:val="008C7A55"/>
    <w:rsid w:val="008F7133"/>
    <w:rsid w:val="009B2CF6"/>
    <w:rsid w:val="00A03655"/>
    <w:rsid w:val="00AB25AC"/>
    <w:rsid w:val="00B04D49"/>
    <w:rsid w:val="00B121B6"/>
    <w:rsid w:val="00C34D0C"/>
    <w:rsid w:val="00CB4E5B"/>
    <w:rsid w:val="00CC3AE5"/>
    <w:rsid w:val="00E03BA9"/>
    <w:rsid w:val="00E06B56"/>
    <w:rsid w:val="00EA7164"/>
    <w:rsid w:val="00FC1FFD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5297"/>
  <w15:docId w15:val="{C6D7EA75-C8A6-4681-8025-2B596BB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CB2"/>
  </w:style>
  <w:style w:type="paragraph" w:styleId="Piedepgina">
    <w:name w:val="footer"/>
    <w:basedOn w:val="Normal"/>
    <w:link w:val="PiedepginaCar"/>
    <w:uiPriority w:val="99"/>
    <w:unhideWhenUsed/>
    <w:rsid w:val="00486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CB2"/>
  </w:style>
  <w:style w:type="paragraph" w:styleId="Prrafodelista">
    <w:name w:val="List Paragraph"/>
    <w:basedOn w:val="Normal"/>
    <w:uiPriority w:val="34"/>
    <w:qFormat/>
    <w:rsid w:val="00AB25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Soporte</dc:creator>
  <cp:lastModifiedBy>Maria José Lopez</cp:lastModifiedBy>
  <cp:revision>5</cp:revision>
  <dcterms:created xsi:type="dcterms:W3CDTF">2022-05-06T14:50:00Z</dcterms:created>
  <dcterms:modified xsi:type="dcterms:W3CDTF">2022-05-06T15:51:00Z</dcterms:modified>
</cp:coreProperties>
</file>